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2BF1" w14:textId="77777777" w:rsidR="001668D4" w:rsidRPr="001668D4" w:rsidRDefault="001668D4" w:rsidP="001668D4">
      <w:r w:rsidRPr="001668D4">
        <w:t>【マイナ資格確認アプリ（資格確認限定型）のご案内】</w:t>
      </w:r>
      <w:r w:rsidRPr="001668D4">
        <w:t xml:space="preserve"> </w:t>
      </w:r>
    </w:p>
    <w:p w14:paraId="30C27B7E" w14:textId="77777777" w:rsidR="001668D4" w:rsidRPr="001668D4" w:rsidRDefault="001668D4" w:rsidP="001668D4">
      <w:r w:rsidRPr="001668D4">
        <w:rPr>
          <w:rFonts w:ascii="Segoe UI Symbol" w:hAnsi="Segoe UI Symbol" w:cs="Segoe UI Symbol"/>
        </w:rPr>
        <w:t>★</w:t>
      </w:r>
      <w:r w:rsidRPr="001668D4">
        <w:t>取得可能な情報：資格情報のみ（特定健診情報・薬剤情報・診療情報は閲覧不可）</w:t>
      </w:r>
      <w:r w:rsidRPr="001668D4">
        <w:t xml:space="preserve"> </w:t>
      </w:r>
    </w:p>
    <w:p w14:paraId="30085A6E" w14:textId="77777777" w:rsidR="001668D4" w:rsidRPr="001668D4" w:rsidRDefault="001668D4" w:rsidP="001668D4">
      <w:r w:rsidRPr="001668D4">
        <w:rPr>
          <w:rFonts w:ascii="Segoe UI Symbol" w:hAnsi="Segoe UI Symbol" w:cs="Segoe UI Symbol"/>
        </w:rPr>
        <w:t>★</w:t>
      </w:r>
      <w:r w:rsidRPr="001668D4">
        <w:t>必要な準備：</w:t>
      </w:r>
      <w:r w:rsidRPr="001668D4">
        <w:t>PC+</w:t>
      </w:r>
      <w:r w:rsidRPr="001668D4">
        <w:t>汎用カードリーダー、あるいはスマートフォン・タブレット等のモバ</w:t>
      </w:r>
    </w:p>
    <w:p w14:paraId="4B81F6A4" w14:textId="77777777" w:rsidR="001668D4" w:rsidRPr="001668D4" w:rsidRDefault="001668D4" w:rsidP="001668D4">
      <w:r w:rsidRPr="001668D4">
        <w:t>イル端末（当該業務専用の端末を推奨）</w:t>
      </w:r>
      <w:r w:rsidRPr="001668D4">
        <w:t xml:space="preserve"> </w:t>
      </w:r>
    </w:p>
    <w:p w14:paraId="53DFD2C2" w14:textId="77777777" w:rsidR="001668D4" w:rsidRPr="001668D4" w:rsidRDefault="001668D4" w:rsidP="001668D4">
      <w:r w:rsidRPr="001668D4">
        <w:rPr>
          <w:rFonts w:ascii="ＭＳ 明朝" w:hAnsi="ＭＳ 明朝" w:cs="ＭＳ 明朝" w:hint="eastAsia"/>
        </w:rPr>
        <w:t>※</w:t>
      </w:r>
      <w:r w:rsidRPr="001668D4">
        <w:t>まず最下段の参考</w:t>
      </w:r>
      <w:r w:rsidRPr="001668D4">
        <w:t>URL[</w:t>
      </w:r>
      <w:r w:rsidRPr="001668D4">
        <w:t>２</w:t>
      </w:r>
      <w:r w:rsidRPr="001668D4">
        <w:t>]</w:t>
      </w:r>
      <w:r w:rsidRPr="001668D4">
        <w:t>～</w:t>
      </w:r>
      <w:r w:rsidRPr="001668D4">
        <w:t>[6]</w:t>
      </w:r>
      <w:r w:rsidRPr="001668D4">
        <w:t>をご確認なさることをお勧めします</w:t>
      </w:r>
      <w:r w:rsidRPr="001668D4">
        <w:t xml:space="preserve"> </w:t>
      </w:r>
    </w:p>
    <w:p w14:paraId="4CA54CDE" w14:textId="77777777" w:rsidR="001668D4" w:rsidRPr="001668D4" w:rsidRDefault="001668D4" w:rsidP="001668D4">
      <w:r w:rsidRPr="001668D4">
        <w:t> </w:t>
      </w:r>
    </w:p>
    <w:p w14:paraId="7C82CC2B" w14:textId="77777777" w:rsidR="001668D4" w:rsidRPr="001668D4" w:rsidRDefault="001668D4" w:rsidP="001668D4">
      <w:r w:rsidRPr="001668D4">
        <w:rPr>
          <w:b/>
          <w:bCs/>
        </w:rPr>
        <w:t>A.</w:t>
      </w:r>
      <w:r w:rsidRPr="001668D4">
        <w:t>利用法その１：オンライン資格確認</w:t>
      </w:r>
      <w:r w:rsidRPr="001668D4">
        <w:t xml:space="preserve"> </w:t>
      </w:r>
      <w:r w:rsidRPr="001668D4">
        <w:t>未導入機関での利用</w:t>
      </w:r>
      <w:r w:rsidRPr="001668D4">
        <w:t xml:space="preserve"> </w:t>
      </w:r>
    </w:p>
    <w:p w14:paraId="40DF8090" w14:textId="77777777" w:rsidR="001668D4" w:rsidRPr="001668D4" w:rsidRDefault="001668D4" w:rsidP="001668D4">
      <w:r w:rsidRPr="001668D4">
        <w:t>・対象：紙レセプトでの請求が認められている医療機関</w:t>
      </w:r>
      <w:r w:rsidRPr="001668D4">
        <w:t xml:space="preserve"> </w:t>
      </w:r>
    </w:p>
    <w:p w14:paraId="5953E05D" w14:textId="77777777" w:rsidR="001668D4" w:rsidRPr="001668D4" w:rsidRDefault="001668D4" w:rsidP="001668D4">
      <w:r w:rsidRPr="001668D4">
        <w:t>下記</w:t>
      </w:r>
      <w:r w:rsidRPr="001668D4">
        <w:t>(</w:t>
      </w:r>
      <w:r w:rsidRPr="001668D4">
        <w:t>イ</w:t>
      </w:r>
      <w:r w:rsidRPr="001668D4">
        <w:t>)</w:t>
      </w:r>
      <w:r w:rsidRPr="001668D4">
        <w:t>～</w:t>
      </w:r>
      <w:r w:rsidRPr="001668D4">
        <w:t>(</w:t>
      </w:r>
      <w:r w:rsidRPr="001668D4">
        <w:t>ヌ</w:t>
      </w:r>
      <w:r w:rsidRPr="001668D4">
        <w:t>)</w:t>
      </w:r>
      <w:r w:rsidRPr="001668D4">
        <w:t>を設定</w:t>
      </w:r>
      <w:r w:rsidRPr="001668D4">
        <w:t xml:space="preserve"> </w:t>
      </w:r>
    </w:p>
    <w:p w14:paraId="01D337A4" w14:textId="77777777" w:rsidR="001668D4" w:rsidRPr="001668D4" w:rsidRDefault="001668D4" w:rsidP="001668D4">
      <w:r w:rsidRPr="001668D4">
        <w:t>（イ）「医療機関等向け総合ポータルサイト」にアクセス</w:t>
      </w:r>
      <w:r w:rsidRPr="001668D4">
        <w:t xml:space="preserve"> </w:t>
      </w:r>
    </w:p>
    <w:p w14:paraId="1F0A389E" w14:textId="77777777" w:rsidR="001668D4" w:rsidRPr="001668D4" w:rsidRDefault="001668D4" w:rsidP="001668D4">
      <w:r w:rsidRPr="001668D4">
        <w:t>（ロ</w:t>
      </w:r>
      <w:r w:rsidRPr="001668D4">
        <w:t>)</w:t>
      </w:r>
      <w:r w:rsidRPr="001668D4">
        <w:t>「新規ユーザー登録はこちら」</w:t>
      </w:r>
      <w:r w:rsidRPr="001668D4">
        <w:t>&gt;</w:t>
      </w:r>
      <w:r w:rsidRPr="001668D4">
        <w:t>氏名、医療機関名、電話番号、メールアドレス、</w:t>
      </w:r>
      <w:r w:rsidRPr="001668D4">
        <w:t>PW</w:t>
      </w:r>
    </w:p>
    <w:p w14:paraId="662AB50E" w14:textId="77777777" w:rsidR="001668D4" w:rsidRPr="001668D4" w:rsidRDefault="001668D4" w:rsidP="001668D4">
      <w:r w:rsidRPr="001668D4">
        <w:t>等を入力</w:t>
      </w:r>
      <w:r w:rsidRPr="001668D4">
        <w:t>&gt;</w:t>
      </w:r>
      <w:r w:rsidRPr="001668D4">
        <w:t>「登録」</w:t>
      </w:r>
      <w:r w:rsidRPr="001668D4">
        <w:t>&gt;</w:t>
      </w:r>
      <w:r w:rsidRPr="001668D4">
        <w:t>「</w:t>
      </w:r>
      <w:r w:rsidRPr="001668D4">
        <w:t>OK</w:t>
      </w:r>
      <w:r w:rsidRPr="001668D4">
        <w:t>」</w:t>
      </w:r>
      <w:r w:rsidRPr="001668D4">
        <w:t xml:space="preserve"> </w:t>
      </w:r>
    </w:p>
    <w:p w14:paraId="0F70B8A6" w14:textId="77777777" w:rsidR="001668D4" w:rsidRPr="001668D4" w:rsidRDefault="001668D4" w:rsidP="001668D4">
      <w:r w:rsidRPr="001668D4">
        <w:t>（ハ</w:t>
      </w:r>
      <w:r w:rsidRPr="001668D4">
        <w:t>)</w:t>
      </w:r>
      <w:r w:rsidRPr="001668D4">
        <w:t>「メールアドレス登録確認メール」が着信</w:t>
      </w:r>
      <w:r w:rsidRPr="001668D4">
        <w:t>&gt;</w:t>
      </w:r>
      <w:r w:rsidRPr="001668D4">
        <w:t>ユーザー登録を有効化する</w:t>
      </w:r>
      <w:r w:rsidRPr="001668D4">
        <w:t>URL</w:t>
      </w:r>
      <w:r w:rsidRPr="001668D4">
        <w:t>を押下</w:t>
      </w:r>
      <w:r w:rsidRPr="001668D4">
        <w:t>&gt;</w:t>
      </w:r>
    </w:p>
    <w:p w14:paraId="7268749F" w14:textId="77777777" w:rsidR="001668D4" w:rsidRPr="001668D4" w:rsidRDefault="001668D4" w:rsidP="001668D4">
      <w:r w:rsidRPr="001668D4">
        <w:t>「ユーザー登録完了画面」が表示</w:t>
      </w:r>
      <w:r w:rsidRPr="001668D4">
        <w:t xml:space="preserve"> </w:t>
      </w:r>
    </w:p>
    <w:p w14:paraId="2C4EDA12" w14:textId="77777777" w:rsidR="001668D4" w:rsidRPr="001668D4" w:rsidRDefault="001668D4" w:rsidP="001668D4">
      <w:r w:rsidRPr="001668D4">
        <w:t>（ニ</w:t>
      </w:r>
      <w:r w:rsidRPr="001668D4">
        <w:t>)</w:t>
      </w:r>
      <w:r w:rsidRPr="001668D4">
        <w:t>「ユーザー登録完了メール」が着信</w:t>
      </w:r>
      <w:r w:rsidRPr="001668D4">
        <w:t>&gt;URL</w:t>
      </w:r>
      <w:r w:rsidRPr="001668D4">
        <w:t>よりポータルサイトにアクセス</w:t>
      </w:r>
      <w:r w:rsidRPr="001668D4">
        <w:t xml:space="preserve"> </w:t>
      </w:r>
    </w:p>
    <w:p w14:paraId="6810A400" w14:textId="77777777" w:rsidR="001668D4" w:rsidRPr="001668D4" w:rsidRDefault="001668D4" w:rsidP="001668D4">
      <w:r w:rsidRPr="001668D4">
        <w:t>（ホ</w:t>
      </w:r>
      <w:r w:rsidRPr="001668D4">
        <w:t xml:space="preserve">) </w:t>
      </w:r>
      <w:r w:rsidRPr="001668D4">
        <w:t>「医療機関等向け総合ポータルサイト」トップページ「ログインはこちら」</w:t>
      </w:r>
      <w:r w:rsidRPr="001668D4">
        <w:t>&gt;ID</w:t>
      </w:r>
      <w:r w:rsidRPr="001668D4">
        <w:t>・</w:t>
      </w:r>
    </w:p>
    <w:p w14:paraId="61708E6E" w14:textId="77777777" w:rsidR="001668D4" w:rsidRPr="001668D4" w:rsidRDefault="001668D4" w:rsidP="001668D4">
      <w:r w:rsidRPr="001668D4">
        <w:t>PW</w:t>
      </w:r>
      <w:r w:rsidRPr="001668D4">
        <w:t>でログイン</w:t>
      </w:r>
      <w:r w:rsidRPr="001668D4">
        <w:t>&gt;</w:t>
      </w:r>
      <w:r w:rsidRPr="001668D4">
        <w:t>「オンライン資格確認</w:t>
      </w:r>
      <w:r w:rsidRPr="001668D4">
        <w:t xml:space="preserve"> </w:t>
      </w:r>
      <w:r w:rsidRPr="001668D4">
        <w:t>オンライン請求」</w:t>
      </w:r>
      <w:r w:rsidRPr="001668D4">
        <w:t>&gt;</w:t>
      </w:r>
      <w:r w:rsidRPr="001668D4">
        <w:t>「義務化対象外機関</w:t>
      </w:r>
      <w:r w:rsidRPr="001668D4">
        <w:t>:</w:t>
      </w:r>
      <w:r w:rsidRPr="001668D4">
        <w:t>詳細は</w:t>
      </w:r>
    </w:p>
    <w:p w14:paraId="36150A86" w14:textId="77777777" w:rsidR="001668D4" w:rsidRPr="001668D4" w:rsidRDefault="001668D4" w:rsidP="001668D4">
      <w:r w:rsidRPr="001668D4">
        <w:t>こちら」</w:t>
      </w:r>
      <w:r w:rsidRPr="001668D4">
        <w:t>&gt;</w:t>
      </w:r>
      <w:r w:rsidRPr="001668D4">
        <w:t>「マイナ資格確認アプリの「各種申請一覧</w:t>
      </w:r>
      <w:r w:rsidRPr="001668D4">
        <w:t>:</w:t>
      </w:r>
      <w:r w:rsidRPr="001668D4">
        <w:t>各種申請を行う方はこちら」</w:t>
      </w:r>
      <w:r w:rsidRPr="001668D4">
        <w:t xml:space="preserve">&gt; </w:t>
      </w:r>
    </w:p>
    <w:p w14:paraId="6041741F" w14:textId="77777777" w:rsidR="001668D4" w:rsidRPr="001668D4" w:rsidRDefault="001668D4" w:rsidP="001668D4">
      <w:r w:rsidRPr="001668D4">
        <w:t>（ヘ）「利用開始申請」＞「オンライン資格確認</w:t>
      </w:r>
      <w:r w:rsidRPr="001668D4">
        <w:t>(</w:t>
      </w:r>
      <w:r w:rsidRPr="001668D4">
        <w:t>資格確認限定型</w:t>
      </w:r>
      <w:r w:rsidRPr="001668D4">
        <w:t>)(</w:t>
      </w:r>
      <w:r w:rsidRPr="001668D4">
        <w:t>マイナ資格確認アプリ</w:t>
      </w:r>
      <w:r w:rsidRPr="001668D4">
        <w:t>)</w:t>
      </w:r>
    </w:p>
    <w:p w14:paraId="4A10A101" w14:textId="77777777" w:rsidR="001668D4" w:rsidRPr="001668D4" w:rsidRDefault="001668D4" w:rsidP="001668D4">
      <w:r w:rsidRPr="001668D4">
        <w:t>の利用申請へ進む。」</w:t>
      </w:r>
      <w:r w:rsidRPr="001668D4">
        <w:t>&gt;</w:t>
      </w:r>
      <w:r w:rsidRPr="001668D4">
        <w:t>施設の確認方法</w:t>
      </w:r>
      <w:r w:rsidRPr="001668D4">
        <w:rPr>
          <w:rFonts w:ascii="Cambria Math" w:hAnsi="Cambria Math" w:cs="Cambria Math"/>
        </w:rPr>
        <w:t>①</w:t>
      </w:r>
      <w:r w:rsidRPr="001668D4">
        <w:t>を選択、口座番号（診療報酬請求の請求に使用し</w:t>
      </w:r>
    </w:p>
    <w:p w14:paraId="7AFD71BC" w14:textId="77777777" w:rsidR="001668D4" w:rsidRPr="001668D4" w:rsidRDefault="001668D4" w:rsidP="001668D4">
      <w:r w:rsidRPr="001668D4">
        <w:t>ている金融機関の口座番号下</w:t>
      </w:r>
      <w:r w:rsidRPr="001668D4">
        <w:t>4</w:t>
      </w:r>
      <w:r w:rsidRPr="001668D4">
        <w:t>桁）を入力し「施設の確認」を押下＞</w:t>
      </w:r>
      <w:r w:rsidRPr="001668D4">
        <w:t xml:space="preserve"> </w:t>
      </w:r>
    </w:p>
    <w:p w14:paraId="68013959" w14:textId="77777777" w:rsidR="001668D4" w:rsidRPr="001668D4" w:rsidRDefault="001668D4" w:rsidP="001668D4">
      <w:r w:rsidRPr="001668D4">
        <w:t>職員数、申請台数を入力</w:t>
      </w:r>
      <w:r w:rsidRPr="001668D4">
        <w:t>&gt;</w:t>
      </w:r>
      <w:r w:rsidRPr="001668D4">
        <w:t>「送信」</w:t>
      </w:r>
      <w:r w:rsidRPr="001668D4">
        <w:t>&gt;</w:t>
      </w:r>
      <w:r w:rsidRPr="001668D4">
        <w:t>「</w:t>
      </w:r>
      <w:r w:rsidRPr="001668D4">
        <w:t>OK</w:t>
      </w:r>
      <w:r w:rsidRPr="001668D4">
        <w:t>」</w:t>
      </w:r>
      <w:r w:rsidRPr="001668D4">
        <w:t xml:space="preserve"> </w:t>
      </w:r>
    </w:p>
    <w:p w14:paraId="1201F582" w14:textId="77777777" w:rsidR="001668D4" w:rsidRPr="001668D4" w:rsidRDefault="001668D4" w:rsidP="001668D4">
      <w:r w:rsidRPr="001668D4">
        <w:t>（ト</w:t>
      </w:r>
      <w:r w:rsidRPr="001668D4">
        <w:t xml:space="preserve">) </w:t>
      </w:r>
      <w:r w:rsidRPr="001668D4">
        <w:t>最大</w:t>
      </w:r>
      <w:r w:rsidRPr="001668D4">
        <w:t>1</w:t>
      </w:r>
      <w:r w:rsidRPr="001668D4">
        <w:t>週間後に「利用開始申請受付完了メール」が着信</w:t>
      </w:r>
      <w:r w:rsidRPr="001668D4">
        <w:t xml:space="preserve"> </w:t>
      </w:r>
    </w:p>
    <w:p w14:paraId="70343E76" w14:textId="77777777" w:rsidR="001668D4" w:rsidRPr="001668D4" w:rsidRDefault="001668D4" w:rsidP="001668D4">
      <w:r w:rsidRPr="001668D4">
        <w:t>（チ</w:t>
      </w:r>
      <w:r w:rsidRPr="001668D4">
        <w:t xml:space="preserve">) </w:t>
      </w:r>
      <w:r w:rsidRPr="001668D4">
        <w:t>上記（イ）、</w:t>
      </w:r>
      <w:r w:rsidRPr="001668D4">
        <w:t>(</w:t>
      </w:r>
      <w:r w:rsidRPr="001668D4">
        <w:t>ホ</w:t>
      </w:r>
      <w:r w:rsidRPr="001668D4">
        <w:t>)</w:t>
      </w:r>
      <w:r w:rsidRPr="001668D4">
        <w:t>を操作</w:t>
      </w:r>
      <w:r w:rsidRPr="001668D4">
        <w:t>&gt;</w:t>
      </w:r>
      <w:r w:rsidRPr="001668D4">
        <w:t>「資格確認アカウント管理」</w:t>
      </w:r>
      <w:r w:rsidRPr="001668D4">
        <w:t>&gt;</w:t>
      </w:r>
      <w:r w:rsidRPr="001668D4">
        <w:t>任意のアカウント</w:t>
      </w:r>
      <w:r w:rsidRPr="001668D4">
        <w:t>ID</w:t>
      </w:r>
      <w:r w:rsidRPr="001668D4">
        <w:t>押下</w:t>
      </w:r>
      <w:r w:rsidRPr="001668D4">
        <w:t>&gt;</w:t>
      </w:r>
    </w:p>
    <w:p w14:paraId="1F4D2496" w14:textId="77777777" w:rsidR="001668D4" w:rsidRPr="001668D4" w:rsidRDefault="001668D4" w:rsidP="001668D4">
      <w:r w:rsidRPr="001668D4">
        <w:t>「添付ファイル」下の</w:t>
      </w:r>
      <w:r w:rsidRPr="001668D4">
        <w:t>pdf</w:t>
      </w:r>
      <w:r w:rsidRPr="001668D4">
        <w:t>ファイル押下</w:t>
      </w:r>
      <w:r w:rsidRPr="001668D4">
        <w:t>&gt;</w:t>
      </w:r>
      <w:r w:rsidRPr="001668D4">
        <w:t>「マイナ資格確認アプリ</w:t>
      </w:r>
      <w:r w:rsidRPr="001668D4">
        <w:t xml:space="preserve"> </w:t>
      </w:r>
      <w:r w:rsidRPr="001668D4">
        <w:t>ユーザー設定情報」</w:t>
      </w:r>
    </w:p>
    <w:p w14:paraId="6D8161BC" w14:textId="77777777" w:rsidR="001668D4" w:rsidRPr="001668D4" w:rsidRDefault="001668D4" w:rsidP="001668D4">
      <w:r w:rsidRPr="001668D4">
        <w:t>を確認</w:t>
      </w:r>
      <w:r w:rsidRPr="001668D4">
        <w:t xml:space="preserve"> </w:t>
      </w:r>
    </w:p>
    <w:p w14:paraId="178F61EF" w14:textId="77777777" w:rsidR="001668D4" w:rsidRPr="001668D4" w:rsidRDefault="001668D4" w:rsidP="001668D4">
      <w:r w:rsidRPr="001668D4">
        <w:t>（リ）「マイナ資格確認アプリ」をインストール（</w:t>
      </w:r>
      <w:r w:rsidRPr="001668D4">
        <w:t>App Store</w:t>
      </w:r>
      <w:r w:rsidRPr="001668D4">
        <w:t>、</w:t>
      </w:r>
      <w:r w:rsidRPr="001668D4">
        <w:t xml:space="preserve"> Google Play</w:t>
      </w:r>
      <w:r w:rsidRPr="001668D4">
        <w:t>、</w:t>
      </w:r>
      <w:r w:rsidRPr="001668D4">
        <w:t xml:space="preserve"> Microsoft </w:t>
      </w:r>
    </w:p>
    <w:p w14:paraId="72ACD261" w14:textId="77777777" w:rsidR="001668D4" w:rsidRPr="001668D4" w:rsidRDefault="001668D4" w:rsidP="001668D4">
      <w:r w:rsidRPr="001668D4">
        <w:t xml:space="preserve">Store </w:t>
      </w:r>
      <w:r w:rsidRPr="001668D4">
        <w:t>から無料でダウンロード可）</w:t>
      </w:r>
      <w:r w:rsidRPr="001668D4">
        <w:t xml:space="preserve"> </w:t>
      </w:r>
    </w:p>
    <w:p w14:paraId="6B0FDB28" w14:textId="77777777" w:rsidR="001668D4" w:rsidRPr="001668D4" w:rsidRDefault="001668D4" w:rsidP="001668D4">
      <w:r w:rsidRPr="001668D4">
        <w:t>（ヌ</w:t>
      </w:r>
      <w:r w:rsidRPr="001668D4">
        <w:t>)</w:t>
      </w:r>
      <w:r w:rsidRPr="001668D4">
        <w:t>「初期登録画面」で</w:t>
      </w:r>
      <w:r w:rsidRPr="001668D4">
        <w:t>(</w:t>
      </w:r>
      <w:r w:rsidRPr="001668D4">
        <w:t>チ</w:t>
      </w:r>
      <w:r w:rsidRPr="001668D4">
        <w:t>)</w:t>
      </w:r>
      <w:r w:rsidRPr="001668D4">
        <w:t>「ユーザー設定情報」の「確認コード」、「</w:t>
      </w:r>
      <w:r w:rsidRPr="001668D4">
        <w:t>ID</w:t>
      </w:r>
      <w:r w:rsidRPr="001668D4">
        <w:t>」、「パスワー</w:t>
      </w:r>
    </w:p>
    <w:p w14:paraId="5A577A8D" w14:textId="77777777" w:rsidR="001668D4" w:rsidRPr="001668D4" w:rsidRDefault="001668D4" w:rsidP="001668D4">
      <w:r w:rsidRPr="001668D4">
        <w:t>ド」、「アクティベーションコード」を入力</w:t>
      </w:r>
      <w:r w:rsidRPr="001668D4">
        <w:t>&gt;</w:t>
      </w:r>
      <w:r w:rsidRPr="001668D4">
        <w:t>「登録」</w:t>
      </w:r>
      <w:r w:rsidRPr="001668D4">
        <w:t xml:space="preserve"> </w:t>
      </w:r>
    </w:p>
    <w:p w14:paraId="69055826" w14:textId="77777777" w:rsidR="001668D4" w:rsidRPr="001668D4" w:rsidRDefault="001668D4" w:rsidP="001668D4">
      <w:r w:rsidRPr="001668D4">
        <w:t> </w:t>
      </w:r>
    </w:p>
    <w:p w14:paraId="0D139D59" w14:textId="77777777" w:rsidR="001668D4" w:rsidRPr="001668D4" w:rsidRDefault="001668D4" w:rsidP="001668D4">
      <w:r w:rsidRPr="001668D4">
        <w:rPr>
          <w:b/>
          <w:bCs/>
        </w:rPr>
        <w:t>B.</w:t>
      </w:r>
      <w:r w:rsidRPr="001668D4">
        <w:t>利用法その２：オンライン資格確認</w:t>
      </w:r>
      <w:r w:rsidRPr="001668D4">
        <w:t xml:space="preserve"> </w:t>
      </w:r>
      <w:r w:rsidRPr="001668D4">
        <w:t>導入済み機関での利用</w:t>
      </w:r>
      <w:r w:rsidRPr="001668D4">
        <w:t xml:space="preserve"> </w:t>
      </w:r>
    </w:p>
    <w:p w14:paraId="44881641" w14:textId="77777777" w:rsidR="001668D4" w:rsidRPr="001668D4" w:rsidRDefault="001668D4" w:rsidP="001668D4">
      <w:r w:rsidRPr="001668D4">
        <w:t>・対象：オン資導入済みで訪問診療等を実施する医療機関</w:t>
      </w:r>
      <w:r w:rsidRPr="001668D4">
        <w:t xml:space="preserve"> </w:t>
      </w:r>
    </w:p>
    <w:p w14:paraId="33CA9AEC" w14:textId="77777777" w:rsidR="001668D4" w:rsidRPr="001668D4" w:rsidRDefault="001668D4" w:rsidP="001668D4">
      <w:r w:rsidRPr="001668D4">
        <w:t>下記１）、</w:t>
      </w:r>
      <w:r w:rsidRPr="001668D4">
        <w:t>2)</w:t>
      </w:r>
      <w:r w:rsidRPr="001668D4">
        <w:t>を設定</w:t>
      </w:r>
      <w:r w:rsidRPr="001668D4">
        <w:t xml:space="preserve"> </w:t>
      </w:r>
    </w:p>
    <w:p w14:paraId="7EA62B5E" w14:textId="77777777" w:rsidR="001668D4" w:rsidRPr="001668D4" w:rsidRDefault="001668D4" w:rsidP="001668D4">
      <w:r w:rsidRPr="001668D4">
        <w:t>１）「オン資端末」に管理者権限でログイン（</w:t>
      </w:r>
      <w:r w:rsidRPr="001668D4">
        <w:t>ID</w:t>
      </w:r>
      <w:r w:rsidRPr="001668D4">
        <w:t>・</w:t>
      </w:r>
      <w:r w:rsidRPr="001668D4">
        <w:t>PW</w:t>
      </w:r>
      <w:r w:rsidRPr="001668D4">
        <w:t>が必要）</w:t>
      </w:r>
      <w:r w:rsidRPr="001668D4">
        <w:t xml:space="preserve"> </w:t>
      </w:r>
    </w:p>
    <w:p w14:paraId="47DABAF8" w14:textId="77777777" w:rsidR="001668D4" w:rsidRPr="001668D4" w:rsidRDefault="001668D4" w:rsidP="001668D4">
      <w:r w:rsidRPr="001668D4">
        <w:t>（イ）「環境設定情報更新」＞「訪問診療等機能</w:t>
      </w:r>
      <w:r w:rsidRPr="001668D4">
        <w:t>→</w:t>
      </w:r>
      <w:r w:rsidRPr="001668D4">
        <w:t>利用する」に変更</w:t>
      </w:r>
      <w:r w:rsidRPr="001668D4">
        <w:t xml:space="preserve"> </w:t>
      </w:r>
    </w:p>
    <w:p w14:paraId="2D43A5D2" w14:textId="77777777" w:rsidR="001668D4" w:rsidRPr="001668D4" w:rsidRDefault="001668D4" w:rsidP="001668D4">
      <w:r w:rsidRPr="001668D4">
        <w:lastRenderedPageBreak/>
        <w:t>（ロ）「アカウント管理（登録）」＞権限区分＝「医療情報閲覧」を設定</w:t>
      </w:r>
      <w:r w:rsidRPr="001668D4">
        <w:t xml:space="preserve"> </w:t>
      </w:r>
    </w:p>
    <w:p w14:paraId="173D2815" w14:textId="77777777" w:rsidR="001668D4" w:rsidRPr="001668D4" w:rsidRDefault="001668D4" w:rsidP="001668D4">
      <w:r w:rsidRPr="001668D4">
        <w:t>「一般アカウント」又は「医療情報閲覧アカウント」のユーザ</w:t>
      </w:r>
      <w:r w:rsidRPr="001668D4">
        <w:t>ID</w:t>
      </w:r>
      <w:r w:rsidRPr="001668D4">
        <w:t>・</w:t>
      </w:r>
      <w:r w:rsidRPr="001668D4">
        <w:t>PW</w:t>
      </w:r>
      <w:r w:rsidRPr="001668D4">
        <w:t>を準備、登録</w:t>
      </w:r>
      <w:r w:rsidRPr="001668D4">
        <w:t>→</w:t>
      </w:r>
      <w:r w:rsidRPr="001668D4">
        <w:t>生</w:t>
      </w:r>
    </w:p>
    <w:p w14:paraId="20376959" w14:textId="77777777" w:rsidR="001668D4" w:rsidRPr="001668D4" w:rsidRDefault="001668D4" w:rsidP="001668D4">
      <w:r w:rsidRPr="001668D4">
        <w:t>成された</w:t>
      </w:r>
      <w:r w:rsidRPr="001668D4">
        <w:t>PW</w:t>
      </w:r>
      <w:r w:rsidRPr="001668D4">
        <w:t>を保管</w:t>
      </w:r>
      <w:r w:rsidRPr="001668D4">
        <w:t xml:space="preserve"> </w:t>
      </w:r>
    </w:p>
    <w:p w14:paraId="08D14C42" w14:textId="77777777" w:rsidR="001668D4" w:rsidRPr="001668D4" w:rsidRDefault="001668D4" w:rsidP="001668D4">
      <w:r w:rsidRPr="001668D4">
        <w:t>（ハ）「マイナ資格確認アプリ管理」＞「アクティベーションコード管理画面」</w:t>
      </w:r>
      <w:r w:rsidRPr="001668D4">
        <w:t xml:space="preserve"> </w:t>
      </w:r>
    </w:p>
    <w:p w14:paraId="60673A0B" w14:textId="77777777" w:rsidR="001668D4" w:rsidRPr="001668D4" w:rsidRDefault="001668D4" w:rsidP="001668D4">
      <w:r w:rsidRPr="001668D4">
        <w:t>アクティベーションコードを発行</w:t>
      </w:r>
      <w:r w:rsidRPr="001668D4">
        <w:t xml:space="preserve"> </w:t>
      </w:r>
    </w:p>
    <w:p w14:paraId="732AAF6E" w14:textId="77777777" w:rsidR="001668D4" w:rsidRPr="001668D4" w:rsidRDefault="001668D4" w:rsidP="001668D4">
      <w:r w:rsidRPr="001668D4">
        <w:t>（ニ）一旦ログアウト＞（ロ）で生成されたユーザ</w:t>
      </w:r>
      <w:r w:rsidRPr="001668D4">
        <w:t>ID</w:t>
      </w:r>
      <w:r w:rsidRPr="001668D4">
        <w:t>・</w:t>
      </w:r>
      <w:r w:rsidRPr="001668D4">
        <w:t>PW</w:t>
      </w:r>
      <w:r w:rsidRPr="001668D4">
        <w:t>で再度ログイン＞</w:t>
      </w:r>
      <w:r w:rsidRPr="001668D4">
        <w:t xml:space="preserve"> </w:t>
      </w:r>
    </w:p>
    <w:p w14:paraId="4798FD55" w14:textId="77777777" w:rsidR="001668D4" w:rsidRPr="001668D4" w:rsidRDefault="001668D4" w:rsidP="001668D4">
      <w:r w:rsidRPr="001668D4">
        <w:t>PW</w:t>
      </w:r>
      <w:r w:rsidRPr="001668D4">
        <w:t>を変更＞ログアウト</w:t>
      </w:r>
      <w:r w:rsidRPr="001668D4">
        <w:t xml:space="preserve"> </w:t>
      </w:r>
    </w:p>
    <w:p w14:paraId="533B6EC9" w14:textId="77777777" w:rsidR="001668D4" w:rsidRPr="001668D4" w:rsidRDefault="001668D4" w:rsidP="001668D4">
      <w:r w:rsidRPr="001668D4">
        <w:rPr>
          <w:rFonts w:ascii="ＭＳ 明朝" w:hAnsi="ＭＳ 明朝" w:cs="ＭＳ 明朝" w:hint="eastAsia"/>
        </w:rPr>
        <w:t>※</w:t>
      </w:r>
      <w:r w:rsidRPr="001668D4">
        <w:t>管理者権限でログインしないでください。管理者の</w:t>
      </w:r>
      <w:r w:rsidRPr="001668D4">
        <w:t>PW</w:t>
      </w:r>
      <w:r w:rsidRPr="001668D4">
        <w:t>は変更しないようにご注意くだ</w:t>
      </w:r>
    </w:p>
    <w:p w14:paraId="2A15E4BF" w14:textId="77777777" w:rsidR="001668D4" w:rsidRPr="001668D4" w:rsidRDefault="001668D4" w:rsidP="001668D4">
      <w:r w:rsidRPr="001668D4">
        <w:t>さい！！</w:t>
      </w:r>
      <w:r w:rsidRPr="001668D4">
        <w:t xml:space="preserve"> </w:t>
      </w:r>
    </w:p>
    <w:p w14:paraId="24F5310E" w14:textId="77777777" w:rsidR="001668D4" w:rsidRPr="001668D4" w:rsidRDefault="001668D4" w:rsidP="001668D4">
      <w:r w:rsidRPr="001668D4">
        <w:t>２）「マイナ資格確認アプリ」をインストール（</w:t>
      </w:r>
      <w:r w:rsidRPr="001668D4">
        <w:t>App Store</w:t>
      </w:r>
      <w:r w:rsidRPr="001668D4">
        <w:t>、</w:t>
      </w:r>
      <w:r w:rsidRPr="001668D4">
        <w:t xml:space="preserve"> Google Play</w:t>
      </w:r>
      <w:r w:rsidRPr="001668D4">
        <w:t>、</w:t>
      </w:r>
      <w:r w:rsidRPr="001668D4">
        <w:t xml:space="preserve"> Microsoft </w:t>
      </w:r>
    </w:p>
    <w:p w14:paraId="6D67AC5E" w14:textId="77777777" w:rsidR="001668D4" w:rsidRPr="001668D4" w:rsidRDefault="001668D4" w:rsidP="001668D4">
      <w:r w:rsidRPr="001668D4">
        <w:t xml:space="preserve">Store </w:t>
      </w:r>
      <w:r w:rsidRPr="001668D4">
        <w:t>から無料でダウンロード可）</w:t>
      </w:r>
      <w:r w:rsidRPr="001668D4">
        <w:t xml:space="preserve"> </w:t>
      </w:r>
    </w:p>
    <w:p w14:paraId="3D4C7A86" w14:textId="77777777" w:rsidR="001668D4" w:rsidRPr="001668D4" w:rsidRDefault="001668D4" w:rsidP="001668D4">
      <w:r w:rsidRPr="001668D4">
        <w:t>初期登録画面＞機関コード、上記</w:t>
      </w:r>
      <w:r w:rsidRPr="001668D4">
        <w:t xml:space="preserve">B. </w:t>
      </w:r>
      <w:r w:rsidRPr="001668D4">
        <w:t>１）（ニ）のユーザ</w:t>
      </w:r>
      <w:r w:rsidRPr="001668D4">
        <w:t>ID</w:t>
      </w:r>
      <w:r w:rsidRPr="001668D4">
        <w:t>・</w:t>
      </w:r>
      <w:r w:rsidRPr="001668D4">
        <w:t>PW</w:t>
      </w:r>
      <w:r w:rsidRPr="001668D4">
        <w:t>及び（ハ）アクティベ</w:t>
      </w:r>
    </w:p>
    <w:p w14:paraId="3A054192" w14:textId="77777777" w:rsidR="001668D4" w:rsidRPr="001668D4" w:rsidRDefault="001668D4" w:rsidP="001668D4">
      <w:r w:rsidRPr="001668D4">
        <w:t>ーションコードを入力し、マイナ資格確認アプリの初期登録を実施</w:t>
      </w:r>
      <w:r w:rsidRPr="001668D4">
        <w:t xml:space="preserve"> </w:t>
      </w:r>
    </w:p>
    <w:p w14:paraId="76B13E2D" w14:textId="77777777" w:rsidR="001668D4" w:rsidRPr="001668D4" w:rsidRDefault="001668D4" w:rsidP="001668D4">
      <w:r w:rsidRPr="001668D4">
        <w:t xml:space="preserve">================================================ </w:t>
      </w:r>
    </w:p>
    <w:p w14:paraId="08AB30C6" w14:textId="77777777" w:rsidR="001668D4" w:rsidRPr="001668D4" w:rsidRDefault="001668D4" w:rsidP="001668D4">
      <w:r w:rsidRPr="001668D4">
        <w:t>参考</w:t>
      </w:r>
      <w:r w:rsidRPr="001668D4">
        <w:t xml:space="preserve">URL </w:t>
      </w:r>
    </w:p>
    <w:p w14:paraId="2A7AC91D" w14:textId="77777777" w:rsidR="001668D4" w:rsidRPr="001668D4" w:rsidRDefault="001668D4" w:rsidP="001668D4">
      <w:r w:rsidRPr="001668D4">
        <w:t>[1]</w:t>
      </w:r>
      <w:r w:rsidRPr="001668D4">
        <w:t>医療機関等向け総合ポータルサイト</w:t>
      </w:r>
      <w:r w:rsidRPr="001668D4">
        <w:t xml:space="preserve"> </w:t>
      </w:r>
    </w:p>
    <w:p w14:paraId="43822551" w14:textId="77777777" w:rsidR="001668D4" w:rsidRPr="001668D4" w:rsidRDefault="001668D4" w:rsidP="001668D4">
      <w:hyperlink r:id="rId4" w:history="1">
        <w:r w:rsidRPr="001668D4">
          <w:rPr>
            <w:rStyle w:val="a3"/>
          </w:rPr>
          <w:t>https://iryohokenjyoho.service-now.com/csm?id=csm_index</w:t>
        </w:r>
      </w:hyperlink>
      <w:r w:rsidRPr="001668D4">
        <w:t xml:space="preserve"> </w:t>
      </w:r>
    </w:p>
    <w:p w14:paraId="72DE6EB6" w14:textId="77777777" w:rsidR="001668D4" w:rsidRPr="001668D4" w:rsidRDefault="001668D4" w:rsidP="001668D4">
      <w:r w:rsidRPr="001668D4">
        <w:t> </w:t>
      </w:r>
    </w:p>
    <w:p w14:paraId="5A4A3799" w14:textId="77777777" w:rsidR="001668D4" w:rsidRPr="001668D4" w:rsidRDefault="001668D4" w:rsidP="001668D4">
      <w:r w:rsidRPr="001668D4">
        <w:t>[2]Q</w:t>
      </w:r>
      <w:r w:rsidRPr="001668D4">
        <w:t>＆</w:t>
      </w:r>
      <w:r w:rsidRPr="001668D4">
        <w:t xml:space="preserve">A </w:t>
      </w:r>
    </w:p>
    <w:p w14:paraId="6C43CF9B" w14:textId="77777777" w:rsidR="001668D4" w:rsidRPr="001668D4" w:rsidRDefault="001668D4" w:rsidP="001668D4">
      <w:hyperlink r:id="rId5" w:history="1">
        <w:r w:rsidRPr="001668D4">
          <w:rPr>
            <w:rStyle w:val="a3"/>
          </w:rPr>
          <w:t>https://iryohokenjyoho.servicenow.com/csm?id=kb_article_view&amp;sysparm_article=KB0010119</w:t>
        </w:r>
      </w:hyperlink>
    </w:p>
    <w:p w14:paraId="00806426" w14:textId="77777777" w:rsidR="001668D4" w:rsidRPr="001668D4" w:rsidRDefault="001668D4" w:rsidP="001668D4">
      <w:r w:rsidRPr="001668D4">
        <w:t> </w:t>
      </w:r>
    </w:p>
    <w:p w14:paraId="588EBC93" w14:textId="77777777" w:rsidR="001668D4" w:rsidRPr="001668D4" w:rsidRDefault="001668D4" w:rsidP="001668D4">
      <w:r w:rsidRPr="001668D4">
        <w:t>[3]</w:t>
      </w:r>
      <w:r w:rsidRPr="001668D4">
        <w:t>各種手順書</w:t>
      </w:r>
      <w:r w:rsidRPr="001668D4">
        <w:t>/</w:t>
      </w:r>
      <w:r w:rsidRPr="001668D4">
        <w:t>マイナ資格確認アプリのセットアップと使い方</w:t>
      </w:r>
      <w:r w:rsidRPr="001668D4">
        <w:t xml:space="preserve"> </w:t>
      </w:r>
    </w:p>
    <w:p w14:paraId="76E54B23" w14:textId="77777777" w:rsidR="001668D4" w:rsidRPr="001668D4" w:rsidRDefault="001668D4" w:rsidP="001668D4">
      <w:hyperlink r:id="rId6" w:history="1">
        <w:r w:rsidRPr="001668D4">
          <w:rPr>
            <w:rStyle w:val="a3"/>
          </w:rPr>
          <w:t>https://iryohokenjyoho.servicenow.com/csm?id=kb_article_view&amp;sysparm_article=KB0010157</w:t>
        </w:r>
      </w:hyperlink>
    </w:p>
    <w:p w14:paraId="55806D0F" w14:textId="77777777" w:rsidR="001668D4" w:rsidRPr="001668D4" w:rsidRDefault="001668D4" w:rsidP="001668D4">
      <w:r w:rsidRPr="001668D4">
        <w:t> </w:t>
      </w:r>
    </w:p>
    <w:p w14:paraId="3AE4AF4B" w14:textId="77777777" w:rsidR="001668D4" w:rsidRPr="001668D4" w:rsidRDefault="001668D4" w:rsidP="001668D4">
      <w:r w:rsidRPr="001668D4">
        <w:t>1)</w:t>
      </w:r>
      <w:r w:rsidRPr="001668D4">
        <w:t>ユーザー登録手順書</w:t>
      </w:r>
      <w:r w:rsidRPr="001668D4">
        <w:t xml:space="preserve"> </w:t>
      </w:r>
    </w:p>
    <w:p w14:paraId="722597BA" w14:textId="77777777" w:rsidR="001668D4" w:rsidRPr="001668D4" w:rsidRDefault="001668D4" w:rsidP="001668D4">
      <w:hyperlink r:id="rId7" w:history="1">
        <w:r w:rsidRPr="001668D4">
          <w:rPr>
            <w:rStyle w:val="a3"/>
          </w:rPr>
          <w:t>https://iryohokenjyoho.servicenow.com/sys_attachment.do?sys_id=66e830edc3991250238e90511501319a</w:t>
        </w:r>
      </w:hyperlink>
    </w:p>
    <w:p w14:paraId="273A9F5A" w14:textId="77777777" w:rsidR="001668D4" w:rsidRPr="001668D4" w:rsidRDefault="001668D4" w:rsidP="001668D4">
      <w:r w:rsidRPr="001668D4">
        <w:t> </w:t>
      </w:r>
    </w:p>
    <w:p w14:paraId="0EFFFF03" w14:textId="77777777" w:rsidR="001668D4" w:rsidRPr="001668D4" w:rsidRDefault="001668D4" w:rsidP="001668D4">
      <w:r w:rsidRPr="001668D4">
        <w:t>2)</w:t>
      </w:r>
      <w:r w:rsidRPr="001668D4">
        <w:t>利用開始申請手順書</w:t>
      </w:r>
      <w:r w:rsidRPr="001668D4">
        <w:t xml:space="preserve"> </w:t>
      </w:r>
    </w:p>
    <w:p w14:paraId="0DE6DC3A" w14:textId="77777777" w:rsidR="001668D4" w:rsidRPr="001668D4" w:rsidRDefault="001668D4" w:rsidP="001668D4">
      <w:hyperlink r:id="rId8" w:history="1">
        <w:r w:rsidRPr="001668D4">
          <w:rPr>
            <w:rStyle w:val="a3"/>
          </w:rPr>
          <w:t>https://iryohokenjyoho.servicenow.com/sys_attachment.do?sys_id=2ee830edc3991250238e905115013196</w:t>
        </w:r>
      </w:hyperlink>
    </w:p>
    <w:p w14:paraId="6C9B5125" w14:textId="77777777" w:rsidR="001668D4" w:rsidRPr="001668D4" w:rsidRDefault="001668D4" w:rsidP="001668D4">
      <w:r w:rsidRPr="001668D4">
        <w:t> </w:t>
      </w:r>
    </w:p>
    <w:p w14:paraId="1D84DB80" w14:textId="77777777" w:rsidR="001668D4" w:rsidRPr="001668D4" w:rsidRDefault="001668D4" w:rsidP="001668D4">
      <w:r w:rsidRPr="001668D4">
        <w:t>3)</w:t>
      </w:r>
      <w:r w:rsidRPr="001668D4">
        <w:t>ユーザ設定情報の確認手順書</w:t>
      </w:r>
      <w:r w:rsidRPr="001668D4">
        <w:t xml:space="preserve"> </w:t>
      </w:r>
    </w:p>
    <w:p w14:paraId="0CE57613" w14:textId="77777777" w:rsidR="001668D4" w:rsidRPr="001668D4" w:rsidRDefault="001668D4" w:rsidP="001668D4">
      <w:hyperlink r:id="rId9" w:history="1">
        <w:r w:rsidRPr="001668D4">
          <w:rPr>
            <w:rStyle w:val="a3"/>
          </w:rPr>
          <w:t>https://iryohokenjyoho.servicenow.com/sys_attachment.do?sys_id=12e830edc399125023</w:t>
        </w:r>
        <w:r w:rsidRPr="001668D4">
          <w:rPr>
            <w:rStyle w:val="a3"/>
          </w:rPr>
          <w:lastRenderedPageBreak/>
          <w:t>8e905115013155</w:t>
        </w:r>
      </w:hyperlink>
    </w:p>
    <w:p w14:paraId="59EF6FB2" w14:textId="77777777" w:rsidR="001668D4" w:rsidRPr="001668D4" w:rsidRDefault="001668D4" w:rsidP="001668D4">
      <w:r w:rsidRPr="001668D4">
        <w:t> </w:t>
      </w:r>
    </w:p>
    <w:p w14:paraId="519CF3BA" w14:textId="77777777" w:rsidR="001668D4" w:rsidRPr="001668D4" w:rsidRDefault="001668D4" w:rsidP="001668D4">
      <w:r w:rsidRPr="001668D4">
        <w:t>4)</w:t>
      </w:r>
      <w:r w:rsidRPr="001668D4">
        <w:t>マイナ資格確認アプリのセットアップと使い方（</w:t>
      </w:r>
      <w:r w:rsidRPr="001668D4">
        <w:t>Android</w:t>
      </w:r>
      <w:r w:rsidRPr="001668D4">
        <w:t>）</w:t>
      </w:r>
      <w:r w:rsidRPr="001668D4">
        <w:t xml:space="preserve"> </w:t>
      </w:r>
    </w:p>
    <w:p w14:paraId="0D3F0E46" w14:textId="77777777" w:rsidR="001668D4" w:rsidRPr="001668D4" w:rsidRDefault="001668D4" w:rsidP="001668D4">
      <w:hyperlink r:id="rId10" w:history="1">
        <w:r w:rsidRPr="001668D4">
          <w:rPr>
            <w:rStyle w:val="a3"/>
          </w:rPr>
          <w:t>https://iryohokenjyoho.servicenow.com/sys_attachment.do?sys_id=2cfa8929c3d55250238e905115013126</w:t>
        </w:r>
      </w:hyperlink>
    </w:p>
    <w:p w14:paraId="471355E4" w14:textId="77777777" w:rsidR="001668D4" w:rsidRPr="001668D4" w:rsidRDefault="001668D4" w:rsidP="001668D4">
      <w:r w:rsidRPr="001668D4">
        <w:t> </w:t>
      </w:r>
    </w:p>
    <w:p w14:paraId="4BD2EA16" w14:textId="77777777" w:rsidR="001668D4" w:rsidRPr="001668D4" w:rsidRDefault="001668D4" w:rsidP="001668D4">
      <w:r w:rsidRPr="001668D4">
        <w:t>5)</w:t>
      </w:r>
      <w:r w:rsidRPr="001668D4">
        <w:t>マイナ資格確認アプリのセットアップと使い方（</w:t>
      </w:r>
      <w:r w:rsidRPr="001668D4">
        <w:t>iOS</w:t>
      </w:r>
      <w:r w:rsidRPr="001668D4">
        <w:t>）</w:t>
      </w:r>
      <w:r w:rsidRPr="001668D4">
        <w:t xml:space="preserve"> </w:t>
      </w:r>
    </w:p>
    <w:p w14:paraId="756B3B29" w14:textId="77777777" w:rsidR="001668D4" w:rsidRPr="001668D4" w:rsidRDefault="001668D4" w:rsidP="001668D4">
      <w:hyperlink r:id="rId11" w:history="1">
        <w:r w:rsidRPr="001668D4">
          <w:rPr>
            <w:rStyle w:val="a3"/>
          </w:rPr>
          <w:t>https://iryohokenjyoho.servicenow.com/sys_attachment.do?sys_id=09fa8d29c3d55250238e905115013160</w:t>
        </w:r>
      </w:hyperlink>
    </w:p>
    <w:p w14:paraId="2DC986B0" w14:textId="77777777" w:rsidR="001668D4" w:rsidRPr="001668D4" w:rsidRDefault="001668D4" w:rsidP="001668D4">
      <w:r w:rsidRPr="001668D4">
        <w:t> </w:t>
      </w:r>
    </w:p>
    <w:p w14:paraId="2740CBE8" w14:textId="77777777" w:rsidR="001668D4" w:rsidRPr="001668D4" w:rsidRDefault="001668D4" w:rsidP="001668D4">
      <w:r w:rsidRPr="001668D4">
        <w:t>6)</w:t>
      </w:r>
      <w:r w:rsidRPr="001668D4">
        <w:t>マイナ資格確認アプリのセットアップと使い方</w:t>
      </w:r>
      <w:r w:rsidRPr="001668D4">
        <w:t xml:space="preserve">(Windows) </w:t>
      </w:r>
    </w:p>
    <w:p w14:paraId="7BDB3F12" w14:textId="77777777" w:rsidR="001668D4" w:rsidRPr="001668D4" w:rsidRDefault="001668D4" w:rsidP="001668D4">
      <w:hyperlink r:id="rId12" w:history="1">
        <w:r w:rsidRPr="001668D4">
          <w:rPr>
            <w:rStyle w:val="a3"/>
          </w:rPr>
          <w:t>https://iryohokenjyoho.servicenow.com/sys_attachment.do?sys_id=18fa4d29c3d55250238e905115013118</w:t>
        </w:r>
      </w:hyperlink>
    </w:p>
    <w:p w14:paraId="250F93CC" w14:textId="77777777" w:rsidR="001668D4" w:rsidRPr="001668D4" w:rsidRDefault="001668D4" w:rsidP="001668D4">
      <w:r w:rsidRPr="001668D4">
        <w:t> </w:t>
      </w:r>
    </w:p>
    <w:p w14:paraId="61A5AF22" w14:textId="77777777" w:rsidR="001668D4" w:rsidRPr="001668D4" w:rsidRDefault="001668D4" w:rsidP="001668D4">
      <w:r w:rsidRPr="001668D4">
        <w:t>[4]</w:t>
      </w:r>
      <w:r w:rsidRPr="001668D4">
        <w:t>オンライン資格確認等システム操作マニュアル</w:t>
      </w:r>
      <w:r w:rsidRPr="001668D4">
        <w:t>-</w:t>
      </w:r>
      <w:r w:rsidRPr="001668D4">
        <w:t>管理者編</w:t>
      </w:r>
      <w:r w:rsidRPr="001668D4">
        <w:t xml:space="preserve">- </w:t>
      </w:r>
    </w:p>
    <w:p w14:paraId="2C3C83C5" w14:textId="77777777" w:rsidR="001668D4" w:rsidRPr="001668D4" w:rsidRDefault="001668D4" w:rsidP="001668D4">
      <w:hyperlink r:id="rId13" w:history="1">
        <w:r w:rsidRPr="001668D4">
          <w:rPr>
            <w:rStyle w:val="a3"/>
          </w:rPr>
          <w:t>https://iryohokenjyoho.servicenow.com/sys_attachment.do?sys_id=ae91ce69c3911650238e9051150131d8</w:t>
        </w:r>
      </w:hyperlink>
    </w:p>
    <w:p w14:paraId="2897DCEE" w14:textId="77777777" w:rsidR="001668D4" w:rsidRPr="001668D4" w:rsidRDefault="001668D4" w:rsidP="001668D4">
      <w:r w:rsidRPr="001668D4">
        <w:t> </w:t>
      </w:r>
    </w:p>
    <w:p w14:paraId="6503716C" w14:textId="77777777" w:rsidR="001668D4" w:rsidRPr="001668D4" w:rsidRDefault="001668D4" w:rsidP="001668D4">
      <w:r w:rsidRPr="001668D4">
        <w:t xml:space="preserve">[5] </w:t>
      </w:r>
      <w:r w:rsidRPr="001668D4">
        <w:t>オンライン資格確認等システム操作マニュアル（一般利用者・医療情報</w:t>
      </w:r>
      <w:r w:rsidRPr="001668D4">
        <w:t xml:space="preserve"> </w:t>
      </w:r>
      <w:r w:rsidRPr="001668D4">
        <w:t>閲覧者編）</w:t>
      </w:r>
      <w:r w:rsidRPr="001668D4">
        <w:t xml:space="preserve"> </w:t>
      </w:r>
    </w:p>
    <w:p w14:paraId="502329B4" w14:textId="77777777" w:rsidR="001668D4" w:rsidRPr="001668D4" w:rsidRDefault="001668D4" w:rsidP="001668D4">
      <w:hyperlink r:id="rId14" w:history="1">
        <w:r w:rsidRPr="001668D4">
          <w:rPr>
            <w:rStyle w:val="a3"/>
          </w:rPr>
          <w:t>https://iryohokenjyoho.servicenow.com/sys_attachment.do?sys_id=c5e6538083219a1098a5b878beaad3a8</w:t>
        </w:r>
      </w:hyperlink>
    </w:p>
    <w:p w14:paraId="7003C6B0" w14:textId="77777777" w:rsidR="001668D4" w:rsidRPr="001668D4" w:rsidRDefault="001668D4" w:rsidP="001668D4">
      <w:r w:rsidRPr="001668D4">
        <w:t> </w:t>
      </w:r>
    </w:p>
    <w:p w14:paraId="5BEA4825" w14:textId="77777777" w:rsidR="001668D4" w:rsidRPr="001668D4" w:rsidRDefault="001668D4" w:rsidP="001668D4">
      <w:r w:rsidRPr="001668D4">
        <w:t>[6]</w:t>
      </w:r>
      <w:r w:rsidRPr="001668D4">
        <w:t>訪問診療等におけるマイナ資格確認アプリの利用開始について</w:t>
      </w:r>
      <w:r w:rsidRPr="001668D4">
        <w:t xml:space="preserve"> </w:t>
      </w:r>
    </w:p>
    <w:p w14:paraId="45DE972C" w14:textId="77777777" w:rsidR="001668D4" w:rsidRPr="001668D4" w:rsidRDefault="001668D4" w:rsidP="001668D4">
      <w:hyperlink r:id="rId15" w:history="1">
        <w:r w:rsidRPr="001668D4">
          <w:rPr>
            <w:rStyle w:val="a3"/>
          </w:rPr>
          <w:t>https://iryohokenjyoho.servicenow.com/csm?id=kb_article_view&amp;sysparm_article=KB0011664</w:t>
        </w:r>
      </w:hyperlink>
    </w:p>
    <w:p w14:paraId="075A43C3" w14:textId="77777777" w:rsidR="001668D4" w:rsidRPr="001668D4" w:rsidRDefault="001668D4" w:rsidP="001668D4">
      <w:r w:rsidRPr="001668D4">
        <w:t> </w:t>
      </w:r>
    </w:p>
    <w:p w14:paraId="2CE63BF9" w14:textId="77777777" w:rsidR="001668D4" w:rsidRPr="001668D4" w:rsidRDefault="001668D4" w:rsidP="001668D4">
      <w:r w:rsidRPr="001668D4">
        <w:t>令和</w:t>
      </w:r>
      <w:r w:rsidRPr="001668D4">
        <w:t>6</w:t>
      </w:r>
      <w:r w:rsidRPr="001668D4">
        <w:t>年</w:t>
      </w:r>
      <w:r w:rsidRPr="001668D4">
        <w:t xml:space="preserve"> 11</w:t>
      </w:r>
      <w:r w:rsidRPr="001668D4">
        <w:t>月</w:t>
      </w:r>
      <w:r w:rsidRPr="001668D4">
        <w:t xml:space="preserve"> 18</w:t>
      </w:r>
      <w:r w:rsidRPr="001668D4">
        <w:t>日</w:t>
      </w:r>
    </w:p>
    <w:p w14:paraId="179798C6" w14:textId="77777777" w:rsidR="001668D4" w:rsidRPr="001668D4" w:rsidRDefault="001668D4" w:rsidP="001668D4">
      <w:r w:rsidRPr="001668D4">
        <w:t>（一社）日本臨床耳鼻咽喉科医会</w:t>
      </w:r>
      <w:r w:rsidRPr="001668D4">
        <w:t xml:space="preserve"> </w:t>
      </w:r>
    </w:p>
    <w:p w14:paraId="2DCCAB30" w14:textId="77777777" w:rsidR="001668D4" w:rsidRPr="001668D4" w:rsidRDefault="001668D4" w:rsidP="001668D4">
      <w:r w:rsidRPr="001668D4">
        <w:t>会</w:t>
      </w:r>
      <w:r w:rsidRPr="001668D4">
        <w:t xml:space="preserve">          </w:t>
      </w:r>
      <w:r w:rsidRPr="001668D4">
        <w:t>長</w:t>
      </w:r>
      <w:r w:rsidRPr="001668D4">
        <w:t xml:space="preserve">              </w:t>
      </w:r>
      <w:r w:rsidRPr="001668D4">
        <w:t xml:space="preserve">　　　　</w:t>
      </w:r>
      <w:r w:rsidRPr="001668D4">
        <w:t xml:space="preserve"> </w:t>
      </w:r>
      <w:r w:rsidRPr="001668D4">
        <w:t>川嵜良明</w:t>
      </w:r>
      <w:r w:rsidRPr="001668D4">
        <w:t xml:space="preserve"> </w:t>
      </w:r>
    </w:p>
    <w:p w14:paraId="1FD02050" w14:textId="77777777" w:rsidR="001668D4" w:rsidRPr="001668D4" w:rsidRDefault="001668D4" w:rsidP="001668D4">
      <w:r w:rsidRPr="001668D4">
        <w:t>保険医療委員会</w:t>
      </w:r>
      <w:r w:rsidRPr="001668D4">
        <w:t xml:space="preserve"> </w:t>
      </w:r>
      <w:r w:rsidRPr="001668D4">
        <w:t>担当副会長</w:t>
      </w:r>
      <w:r w:rsidRPr="001668D4">
        <w:t xml:space="preserve">   </w:t>
      </w:r>
      <w:r w:rsidRPr="001668D4">
        <w:t xml:space="preserve">　　　　</w:t>
      </w:r>
      <w:r w:rsidRPr="001668D4">
        <w:t xml:space="preserve"> </w:t>
      </w:r>
      <w:r w:rsidRPr="001668D4">
        <w:t>野上兼一郎</w:t>
      </w:r>
      <w:r w:rsidRPr="001668D4">
        <w:t xml:space="preserve"> </w:t>
      </w:r>
    </w:p>
    <w:p w14:paraId="0E7468AB" w14:textId="77777777" w:rsidR="001668D4" w:rsidRPr="001668D4" w:rsidRDefault="001668D4" w:rsidP="001668D4">
      <w:r w:rsidRPr="001668D4">
        <w:t>担当理事</w:t>
      </w:r>
      <w:r w:rsidRPr="001668D4">
        <w:t xml:space="preserve">  </w:t>
      </w:r>
      <w:r w:rsidRPr="001668D4">
        <w:t xml:space="preserve">　</w:t>
      </w:r>
      <w:r w:rsidRPr="001668D4">
        <w:t xml:space="preserve">                         </w:t>
      </w:r>
      <w:r w:rsidRPr="001668D4">
        <w:t>玉木克彦</w:t>
      </w:r>
      <w:r w:rsidRPr="001668D4">
        <w:t xml:space="preserve"> </w:t>
      </w:r>
    </w:p>
    <w:p w14:paraId="22E0262A" w14:textId="77777777" w:rsidR="001668D4" w:rsidRPr="001668D4" w:rsidRDefault="001668D4" w:rsidP="001668D4">
      <w:r w:rsidRPr="001668D4">
        <w:t>委員長</w:t>
      </w:r>
      <w:r w:rsidRPr="001668D4">
        <w:t xml:space="preserve">  </w:t>
      </w:r>
      <w:r w:rsidRPr="001668D4">
        <w:t xml:space="preserve">　　</w:t>
      </w:r>
      <w:r w:rsidRPr="001668D4">
        <w:t xml:space="preserve">                         </w:t>
      </w:r>
      <w:r w:rsidRPr="001668D4">
        <w:t>橋本循一</w:t>
      </w:r>
    </w:p>
    <w:p w14:paraId="0C24DC06" w14:textId="77777777" w:rsidR="001668D4" w:rsidRPr="001668D4" w:rsidRDefault="001668D4" w:rsidP="001668D4">
      <w:r w:rsidRPr="001668D4">
        <w:t>- - - - - - - - - - - - - - - - - - - - - - - -</w:t>
      </w:r>
    </w:p>
    <w:p w14:paraId="7D197F95" w14:textId="77777777" w:rsidR="001668D4" w:rsidRPr="001668D4" w:rsidRDefault="001668D4" w:rsidP="001668D4">
      <w:r w:rsidRPr="001668D4">
        <w:t> </w:t>
      </w:r>
    </w:p>
    <w:p w14:paraId="56407A2D" w14:textId="77777777" w:rsidR="001668D4" w:rsidRPr="001668D4" w:rsidRDefault="001668D4" w:rsidP="001668D4">
      <w:r w:rsidRPr="001668D4">
        <w:t>[</w:t>
      </w:r>
      <w:r w:rsidRPr="001668D4">
        <w:t>事務局より</w:t>
      </w:r>
      <w:r w:rsidRPr="001668D4">
        <w:t>]</w:t>
      </w:r>
    </w:p>
    <w:p w14:paraId="029C04B7" w14:textId="77777777" w:rsidR="001668D4" w:rsidRPr="001668D4" w:rsidRDefault="001668D4" w:rsidP="001668D4">
      <w:r w:rsidRPr="001668D4">
        <w:t>〇臨床耳鼻科医会のホームページ（</w:t>
      </w:r>
      <w:r w:rsidRPr="001668D4">
        <w:fldChar w:fldCharType="begin"/>
      </w:r>
      <w:r w:rsidRPr="001668D4">
        <w:instrText>HYPERLINK "https://jibikaikai.or.jp/"</w:instrText>
      </w:r>
      <w:r w:rsidRPr="001668D4">
        <w:fldChar w:fldCharType="separate"/>
      </w:r>
      <w:r w:rsidRPr="001668D4">
        <w:rPr>
          <w:rStyle w:val="a3"/>
        </w:rPr>
        <w:t>https://jibikaikai.or.jp/</w:t>
      </w:r>
      <w:r w:rsidRPr="001668D4">
        <w:fldChar w:fldCharType="end"/>
      </w:r>
      <w:r w:rsidRPr="001668D4">
        <w:t>）の</w:t>
      </w:r>
    </w:p>
    <w:p w14:paraId="366D9754" w14:textId="77777777" w:rsidR="001668D4" w:rsidRPr="001668D4" w:rsidRDefault="001668D4" w:rsidP="001668D4">
      <w:r w:rsidRPr="001668D4">
        <w:lastRenderedPageBreak/>
        <w:t>「会員ページ　お知らせ」に上記記事の掲載があります。ご参照ください。</w:t>
      </w:r>
    </w:p>
    <w:p w14:paraId="255349DC" w14:textId="77777777" w:rsidR="001668D4" w:rsidRPr="001668D4" w:rsidRDefault="001668D4" w:rsidP="001668D4">
      <w:r w:rsidRPr="001668D4">
        <w:t>（会員ページ　ユーザー名：</w:t>
      </w:r>
      <w:proofErr w:type="spellStart"/>
      <w:r w:rsidRPr="001668D4">
        <w:t>jibikaikai</w:t>
      </w:r>
      <w:proofErr w:type="spellEnd"/>
      <w:r w:rsidRPr="001668D4">
        <w:t xml:space="preserve">　　パスワード：</w:t>
      </w:r>
      <w:r w:rsidRPr="001668D4">
        <w:t>3387</w:t>
      </w:r>
      <w:r w:rsidRPr="001668D4">
        <w:t>）</w:t>
      </w:r>
    </w:p>
    <w:p w14:paraId="656F114C" w14:textId="77777777" w:rsidR="00F402D2" w:rsidRPr="001668D4" w:rsidRDefault="00F402D2"/>
    <w:sectPr w:rsidR="00F402D2" w:rsidRPr="0016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D4"/>
    <w:rsid w:val="001668D4"/>
    <w:rsid w:val="006E29DC"/>
    <w:rsid w:val="008D2AC9"/>
    <w:rsid w:val="00962392"/>
    <w:rsid w:val="00F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C4A7D"/>
  <w15:chartTrackingRefBased/>
  <w15:docId w15:val="{2C243A86-2CEC-4923-AB51-6BD52990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8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yohokenjyoho.servicenow.com/sys_attachment.do?sys_id=2ee830edc3991250238e905115013196" TargetMode="External"/><Relationship Id="rId13" Type="http://schemas.openxmlformats.org/officeDocument/2006/relationships/hyperlink" Target="https://iryohokenjyoho.servicenow.com/sys_attachment.do?sys_id=ae91ce69c3911650238e9051150131d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yohokenjyoho.servicenow.com/sys_attachment.do?sys_id=66e830edc3991250238e90511501319a" TargetMode="External"/><Relationship Id="rId12" Type="http://schemas.openxmlformats.org/officeDocument/2006/relationships/hyperlink" Target="https://iryohokenjyoho.servicenow.com/sys_attachment.do?sys_id=18fa4d29c3d55250238e9051150131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ryohokenjyoho.servicenow.com/csm?id=kb_article_view&amp;sysparm_article=KB0010157" TargetMode="External"/><Relationship Id="rId11" Type="http://schemas.openxmlformats.org/officeDocument/2006/relationships/hyperlink" Target="https://iryohokenjyoho.servicenow.com/sys_attachment.do?sys_id=09fa8d29c3d55250238e905115013160" TargetMode="External"/><Relationship Id="rId5" Type="http://schemas.openxmlformats.org/officeDocument/2006/relationships/hyperlink" Target="https://iryohokenjyoho.servicenow.com/csm?id=kb_article_view&amp;sysparm_article=KB0010119" TargetMode="External"/><Relationship Id="rId15" Type="http://schemas.openxmlformats.org/officeDocument/2006/relationships/hyperlink" Target="https://iryohokenjyoho.servicenow.com/csm?id=kb_article_view&amp;sysparm_article=KB0011664" TargetMode="External"/><Relationship Id="rId10" Type="http://schemas.openxmlformats.org/officeDocument/2006/relationships/hyperlink" Target="https://iryohokenjyoho.servicenow.com/sys_attachment.do?sys_id=2cfa8929c3d55250238e905115013126" TargetMode="External"/><Relationship Id="rId4" Type="http://schemas.openxmlformats.org/officeDocument/2006/relationships/hyperlink" Target="https://iryohokenjyoho.service-now.com/csm?id=csm_index" TargetMode="External"/><Relationship Id="rId9" Type="http://schemas.openxmlformats.org/officeDocument/2006/relationships/hyperlink" Target="https://iryohokenjyoho.servicenow.com/sys_attachment.do?sys_id=12e830edc3991250238e905115013155" TargetMode="External"/><Relationship Id="rId14" Type="http://schemas.openxmlformats.org/officeDocument/2006/relationships/hyperlink" Target="https://iryohokenjyoho.servicenow.com/sys_attachment.do?sys_id=c5e6538083219a1098a5b878beaad3a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保夫 石谷</dc:creator>
  <cp:keywords/>
  <dc:description/>
  <cp:lastModifiedBy>保夫 石谷</cp:lastModifiedBy>
  <cp:revision>1</cp:revision>
  <dcterms:created xsi:type="dcterms:W3CDTF">2024-11-18T13:59:00Z</dcterms:created>
  <dcterms:modified xsi:type="dcterms:W3CDTF">2024-11-18T14:01:00Z</dcterms:modified>
</cp:coreProperties>
</file>