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676D7" w14:textId="2CA48BCC" w:rsidR="008F4342" w:rsidRPr="008F4342" w:rsidRDefault="008F4342" w:rsidP="008F4342">
      <w:pPr>
        <w:jc w:val="right"/>
      </w:pPr>
      <w:r w:rsidRPr="008F4342">
        <w:t>令和</w:t>
      </w:r>
      <w:r w:rsidRPr="008F4342">
        <w:t>6</w:t>
      </w:r>
      <w:r w:rsidRPr="008F4342">
        <w:t>年</w:t>
      </w:r>
      <w:r w:rsidRPr="008F4342">
        <w:t>11</w:t>
      </w:r>
      <w:r w:rsidRPr="008F4342">
        <w:t>月</w:t>
      </w:r>
      <w:r w:rsidRPr="008F4342">
        <w:t>12</w:t>
      </w:r>
      <w:r w:rsidRPr="008F4342">
        <w:t>日</w:t>
      </w:r>
    </w:p>
    <w:p w14:paraId="589E130F" w14:textId="7831E17E" w:rsidR="008F4342" w:rsidRPr="008F4342" w:rsidRDefault="008F4342" w:rsidP="008F4342">
      <w:r w:rsidRPr="008F4342">
        <w:t>日本臨床耳鼻咽喉科医会</w:t>
      </w:r>
    </w:p>
    <w:p w14:paraId="26649AE8" w14:textId="1D9F028F" w:rsidR="008F4342" w:rsidRPr="008F4342" w:rsidRDefault="008F4342" w:rsidP="008F4342">
      <w:r w:rsidRPr="008F4342">
        <w:t>都道府県医会長　各位</w:t>
      </w:r>
    </w:p>
    <w:p w14:paraId="4619B35B" w14:textId="59FEC381" w:rsidR="008F4342" w:rsidRPr="008F4342" w:rsidRDefault="008F4342" w:rsidP="008F4342">
      <w:r w:rsidRPr="008F4342">
        <w:t>会　員　　　　　各位</w:t>
      </w:r>
    </w:p>
    <w:p w14:paraId="40CB18F7" w14:textId="4BCB2DAE" w:rsidR="008F4342" w:rsidRPr="008F4342" w:rsidRDefault="008F4342" w:rsidP="006C6EF6">
      <w:r w:rsidRPr="008F4342">
        <w:t xml:space="preserve">　　　　　　　　　　　　　　　　　　　　日本臨床耳鼻咽喉</w:t>
      </w:r>
      <w:r w:rsidR="006C6EF6">
        <w:rPr>
          <w:rFonts w:hint="eastAsia"/>
        </w:rPr>
        <w:t xml:space="preserve">医会　会長　　　</w:t>
      </w:r>
      <w:r w:rsidRPr="008F4342">
        <w:t>川嵜良明</w:t>
      </w:r>
    </w:p>
    <w:p w14:paraId="1A1133DC" w14:textId="14855C55" w:rsidR="008F4342" w:rsidRPr="008F4342" w:rsidRDefault="008F4342" w:rsidP="006C6EF6">
      <w:r w:rsidRPr="008F4342">
        <w:t xml:space="preserve">　　　　　　　　　　　　　　　　　　　　　　　学術委員会　　　担当理事</w:t>
      </w:r>
      <w:r w:rsidR="006C6EF6">
        <w:rPr>
          <w:rFonts w:hint="eastAsia"/>
        </w:rPr>
        <w:t xml:space="preserve">　</w:t>
      </w:r>
      <w:r w:rsidRPr="008F4342">
        <w:t>吉村　理</w:t>
      </w:r>
    </w:p>
    <w:p w14:paraId="367FD834" w14:textId="520713DE" w:rsidR="008F4342" w:rsidRDefault="008F4342" w:rsidP="006C6EF6">
      <w:r w:rsidRPr="008F4342">
        <w:t xml:space="preserve">　　　　　　　　　　　　　　　　　　　　　　　地域医療委員会　担当理事</w:t>
      </w:r>
      <w:r w:rsidR="006C6EF6">
        <w:rPr>
          <w:rFonts w:hint="eastAsia"/>
        </w:rPr>
        <w:t xml:space="preserve">　</w:t>
      </w:r>
      <w:r w:rsidRPr="008F4342">
        <w:t>横田雅司</w:t>
      </w:r>
    </w:p>
    <w:p w14:paraId="21061CCA" w14:textId="77777777" w:rsidR="006C6EF6" w:rsidRPr="008F4342" w:rsidRDefault="006C6EF6" w:rsidP="006C6EF6"/>
    <w:p w14:paraId="61960414" w14:textId="0FB0B829" w:rsidR="008F4342" w:rsidRDefault="006C6EF6" w:rsidP="006C6EF6">
      <w:pPr>
        <w:jc w:val="center"/>
        <w:rPr>
          <w:b/>
          <w:bCs/>
          <w:sz w:val="28"/>
          <w:szCs w:val="28"/>
          <w:u w:val="single"/>
        </w:rPr>
      </w:pPr>
      <w:r w:rsidRPr="00C53E6C">
        <w:rPr>
          <w:rFonts w:hint="eastAsia"/>
          <w:b/>
          <w:bCs/>
          <w:sz w:val="28"/>
          <w:szCs w:val="28"/>
          <w:u w:val="single"/>
        </w:rPr>
        <w:t>嚥下障害診療マニュアル等についてのアンケートのご依頼</w:t>
      </w:r>
    </w:p>
    <w:p w14:paraId="34532112" w14:textId="77777777" w:rsidR="006C6EF6" w:rsidRPr="008F4342" w:rsidRDefault="006C6EF6" w:rsidP="006C6EF6">
      <w:pPr>
        <w:jc w:val="center"/>
      </w:pPr>
    </w:p>
    <w:p w14:paraId="25EE14AC" w14:textId="42EAD6D8" w:rsidR="008F4342" w:rsidRPr="008F4342" w:rsidRDefault="008F4342" w:rsidP="008F4342">
      <w:r w:rsidRPr="008F4342">
        <w:t>平素は医会活動にご理解ご協力を賜り厚く御礼申しあげます。</w:t>
      </w:r>
    </w:p>
    <w:p w14:paraId="399BD08B" w14:textId="77777777" w:rsidR="008F4342" w:rsidRPr="008F4342" w:rsidRDefault="008F4342" w:rsidP="008F4342">
      <w:r w:rsidRPr="008F4342">
        <w:t>我が国は世界一の超高齢国家であり、加齢により健康な状態と要介護状態の中間に位</w:t>
      </w:r>
    </w:p>
    <w:p w14:paraId="299C37F8" w14:textId="77777777" w:rsidR="008F4342" w:rsidRPr="008F4342" w:rsidRDefault="008F4342" w:rsidP="008F4342">
      <w:r w:rsidRPr="008F4342">
        <w:t>置し、身体的機能や認知機能の低下が見られる状態である「フレイル」に注目が集</w:t>
      </w:r>
    </w:p>
    <w:p w14:paraId="691BE5E8" w14:textId="77777777" w:rsidR="008F4342" w:rsidRPr="008F4342" w:rsidRDefault="008F4342" w:rsidP="008F4342">
      <w:r w:rsidRPr="008F4342">
        <w:t>まっています。なかでも嚥下障害の存在は、フレイル高齢者にとっては、誤嚥性肺炎</w:t>
      </w:r>
    </w:p>
    <w:p w14:paraId="6E4FD3B0" w14:textId="77777777" w:rsidR="008F4342" w:rsidRPr="008F4342" w:rsidRDefault="008F4342" w:rsidP="008F4342">
      <w:r w:rsidRPr="008F4342">
        <w:t>を生じ、健康寿命を脅かす重大な問題であり、耳鼻咽喉科医による積極的な介入が急</w:t>
      </w:r>
    </w:p>
    <w:p w14:paraId="0779020C" w14:textId="77777777" w:rsidR="008F4342" w:rsidRPr="008F4342" w:rsidRDefault="008F4342" w:rsidP="008F4342">
      <w:r w:rsidRPr="008F4342">
        <w:t>務となっています。そこで、日本臨床耳鼻咽喉科医会では、会員の皆様の嚥下障害診</w:t>
      </w:r>
    </w:p>
    <w:p w14:paraId="4B4B7B72" w14:textId="1CBC9FBC" w:rsidR="008F4342" w:rsidRPr="008F4342" w:rsidRDefault="008F4342" w:rsidP="008F4342">
      <w:r w:rsidRPr="008F4342">
        <w:t>療の一助とすべく、以下の</w:t>
      </w:r>
      <w:r w:rsidRPr="008F4342">
        <w:t>3</w:t>
      </w:r>
      <w:r w:rsidRPr="008F4342">
        <w:t xml:space="preserve">つの資料を公開してきました。　　　</w:t>
      </w:r>
    </w:p>
    <w:p w14:paraId="0315BA34" w14:textId="0E1D7FCD" w:rsidR="008F4342" w:rsidRPr="008F4342" w:rsidRDefault="008F4342" w:rsidP="008F4342">
      <w:r w:rsidRPr="008F4342">
        <w:t xml:space="preserve">A) </w:t>
      </w:r>
      <w:r w:rsidRPr="008F4342">
        <w:t>「耳鼻咽喉科外来における嚥下障害診療マニュアル」　（</w:t>
      </w:r>
      <w:r w:rsidRPr="008F4342">
        <w:t>20</w:t>
      </w:r>
      <w:r w:rsidRPr="008F4342">
        <w:t>ページの小冊子）</w:t>
      </w:r>
    </w:p>
    <w:p w14:paraId="73951310" w14:textId="77777777" w:rsidR="008F4342" w:rsidRPr="008F4342" w:rsidRDefault="008F4342" w:rsidP="008F4342">
      <w:r w:rsidRPr="008F4342">
        <w:t xml:space="preserve">B) </w:t>
      </w:r>
      <w:r w:rsidRPr="008F4342">
        <w:t>「嚥下（飲み込み）のしくみと誤嚥（ごえん）への対応法」（</w:t>
      </w:r>
      <w:r w:rsidRPr="008F4342">
        <w:t>12</w:t>
      </w:r>
      <w:r w:rsidRPr="008F4342">
        <w:t>ページの小冊</w:t>
      </w:r>
    </w:p>
    <w:p w14:paraId="30FCC7D2" w14:textId="0716BB56" w:rsidR="008F4342" w:rsidRPr="008F4342" w:rsidRDefault="008F4342" w:rsidP="008F4342">
      <w:r w:rsidRPr="008F4342">
        <w:t>子）</w:t>
      </w:r>
    </w:p>
    <w:p w14:paraId="1CB22D0D" w14:textId="15C6CF98" w:rsidR="008F4342" w:rsidRPr="008F4342" w:rsidRDefault="008F4342" w:rsidP="008F4342">
      <w:r w:rsidRPr="008F4342">
        <w:t xml:space="preserve">C) </w:t>
      </w:r>
      <w:r w:rsidRPr="008F4342">
        <w:t>「嚥下障害啓発の市民向けポスター」　（</w:t>
      </w:r>
      <w:r w:rsidRPr="008F4342">
        <w:t>1</w:t>
      </w:r>
      <w:r w:rsidRPr="008F4342">
        <w:t>枚のポスター）</w:t>
      </w:r>
    </w:p>
    <w:p w14:paraId="7A770B2F" w14:textId="77777777" w:rsidR="008F4342" w:rsidRPr="008F4342" w:rsidRDefault="008F4342" w:rsidP="008F4342">
      <w:r w:rsidRPr="008F4342">
        <w:t>今回、これら</w:t>
      </w:r>
      <w:r w:rsidRPr="008F4342">
        <w:t>3</w:t>
      </w:r>
      <w:r w:rsidRPr="008F4342">
        <w:t>つの資料についての会員の皆様の御意見、御感想を伺い、嚥下障害診</w:t>
      </w:r>
    </w:p>
    <w:p w14:paraId="43F50482" w14:textId="77777777" w:rsidR="008F4342" w:rsidRPr="008F4342" w:rsidRDefault="008F4342" w:rsidP="008F4342">
      <w:r w:rsidRPr="008F4342">
        <w:t>療の普及・向上に向けた情報提供を進めて参りたいと考え、アンケートを実施するこ</w:t>
      </w:r>
    </w:p>
    <w:p w14:paraId="29BAC193" w14:textId="77777777" w:rsidR="008F4342" w:rsidRPr="008F4342" w:rsidRDefault="008F4342" w:rsidP="008F4342">
      <w:r w:rsidRPr="008F4342">
        <w:t>とといたしました。お忙しい中恐縮ですが、皆様に是非ご協力をお願いできれば幸い</w:t>
      </w:r>
    </w:p>
    <w:p w14:paraId="04870B8D" w14:textId="338BD067" w:rsidR="008F4342" w:rsidRPr="008F4342" w:rsidRDefault="008F4342" w:rsidP="008F4342">
      <w:r w:rsidRPr="008F4342">
        <w:t>です。アンケートは以下のリンクよりお答え下さい（所要時間は</w:t>
      </w:r>
      <w:r w:rsidRPr="008F4342">
        <w:t>10</w:t>
      </w:r>
      <w:r w:rsidRPr="008F4342">
        <w:t>分程度です）。</w:t>
      </w:r>
    </w:p>
    <w:p w14:paraId="002F0F52" w14:textId="2898B057" w:rsidR="008F4342" w:rsidRPr="008F4342" w:rsidRDefault="008F4342" w:rsidP="008F4342">
      <w:r w:rsidRPr="008F4342">
        <w:t>回答は</w:t>
      </w:r>
      <w:r w:rsidRPr="008F4342">
        <w:t>PC</w:t>
      </w:r>
      <w:r w:rsidRPr="008F4342">
        <w:t>またはスマートフォンのいずれでも可能です。</w:t>
      </w:r>
    </w:p>
    <w:p w14:paraId="0A704919" w14:textId="474B9378" w:rsidR="008F4342" w:rsidRPr="008F4342" w:rsidRDefault="008F4342" w:rsidP="008F4342">
      <w:r w:rsidRPr="008F4342">
        <w:t>アンケートの回収期限は</w:t>
      </w:r>
      <w:r w:rsidRPr="008F4342">
        <w:t>2024</w:t>
      </w:r>
      <w:r w:rsidRPr="008F4342">
        <w:t>年</w:t>
      </w:r>
      <w:r w:rsidRPr="008F4342">
        <w:t>11</w:t>
      </w:r>
      <w:r w:rsidRPr="008F4342">
        <w:t>月</w:t>
      </w:r>
      <w:r w:rsidRPr="008F4342">
        <w:t>26</w:t>
      </w:r>
      <w:r w:rsidRPr="008F4342">
        <w:t>日です。</w:t>
      </w:r>
    </w:p>
    <w:p w14:paraId="6E7AED1D" w14:textId="3965376A" w:rsidR="008F4342" w:rsidRPr="008F4342" w:rsidRDefault="008F4342" w:rsidP="008F4342">
      <w:r w:rsidRPr="008F4342">
        <w:t>下記の</w:t>
      </w:r>
      <w:r w:rsidRPr="008F4342">
        <w:t>URL</w:t>
      </w:r>
      <w:r w:rsidRPr="008F4342">
        <w:t>からアクセスしてアンケートにご回答ください。</w:t>
      </w:r>
    </w:p>
    <w:p w14:paraId="5245FC8C" w14:textId="7B0BA8A8" w:rsidR="008F4342" w:rsidRPr="008F4342" w:rsidRDefault="008F4342" w:rsidP="008F4342">
      <w:r w:rsidRPr="008F4342">
        <w:t>【アンケート回答</w:t>
      </w:r>
      <w:r w:rsidRPr="008F4342">
        <w:t>URL</w:t>
      </w:r>
      <w:r w:rsidRPr="008F4342">
        <w:t>】</w:t>
      </w:r>
    </w:p>
    <w:p w14:paraId="1B771D74" w14:textId="286F97E3" w:rsidR="008F4342" w:rsidRDefault="00384A8A" w:rsidP="008F4342">
      <w:hyperlink r:id="rId6" w:history="1">
        <w:r w:rsidRPr="002469A9">
          <w:rPr>
            <w:rStyle w:val="a3"/>
          </w:rPr>
          <w:t>https://docs.google.com/forms/d/e/1FAIpQLSc641JFaHywNak2JOWgI4gjoYvexaACqfVj22N1lBXQKzVkqg/viewform</w:t>
        </w:r>
      </w:hyperlink>
    </w:p>
    <w:p w14:paraId="7810D76D" w14:textId="77777777" w:rsidR="00384A8A" w:rsidRPr="00384A8A" w:rsidRDefault="00384A8A" w:rsidP="008F4342">
      <w:pPr>
        <w:rPr>
          <w:rFonts w:hint="eastAsia"/>
        </w:rPr>
      </w:pPr>
    </w:p>
    <w:p w14:paraId="43B1A8BB" w14:textId="77777777" w:rsidR="008F4342" w:rsidRPr="008F4342" w:rsidRDefault="008F4342" w:rsidP="008F4342">
      <w:r w:rsidRPr="008F4342">
        <w:t>得られた結果は、個人が特定されない形で集計し、今回の調査以外の目的には使用し</w:t>
      </w:r>
    </w:p>
    <w:p w14:paraId="20161AF0" w14:textId="51768402" w:rsidR="00F402D2" w:rsidRPr="008F4342" w:rsidRDefault="008F4342">
      <w:r w:rsidRPr="008F4342">
        <w:t>ません。</w:t>
      </w:r>
    </w:p>
    <w:sectPr w:rsidR="00F402D2" w:rsidRPr="008F43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DEF61" w14:textId="77777777" w:rsidR="00A84CF7" w:rsidRDefault="00A84CF7" w:rsidP="006C6EF6">
      <w:r>
        <w:separator/>
      </w:r>
    </w:p>
  </w:endnote>
  <w:endnote w:type="continuationSeparator" w:id="0">
    <w:p w14:paraId="6AF22696" w14:textId="77777777" w:rsidR="00A84CF7" w:rsidRDefault="00A84CF7" w:rsidP="006C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E957B" w14:textId="77777777" w:rsidR="00A84CF7" w:rsidRDefault="00A84CF7" w:rsidP="006C6EF6">
      <w:r>
        <w:separator/>
      </w:r>
    </w:p>
  </w:footnote>
  <w:footnote w:type="continuationSeparator" w:id="0">
    <w:p w14:paraId="07A49435" w14:textId="77777777" w:rsidR="00A84CF7" w:rsidRDefault="00A84CF7" w:rsidP="006C6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42"/>
    <w:rsid w:val="001E7039"/>
    <w:rsid w:val="00365BF5"/>
    <w:rsid w:val="00384A8A"/>
    <w:rsid w:val="004C20E9"/>
    <w:rsid w:val="00615895"/>
    <w:rsid w:val="006C6EF6"/>
    <w:rsid w:val="008D2AC9"/>
    <w:rsid w:val="008F4342"/>
    <w:rsid w:val="00962392"/>
    <w:rsid w:val="00A84CF7"/>
    <w:rsid w:val="00B95A4E"/>
    <w:rsid w:val="00F4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E0CCF"/>
  <w15:chartTrackingRefBased/>
  <w15:docId w15:val="{627C9090-09B6-4323-A0E3-583380FD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3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434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C6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6EF6"/>
    <w:rPr>
      <w:sz w:val="21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6C6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6EF6"/>
    <w:rPr>
      <w:sz w:val="21"/>
      <w:szCs w:val="24"/>
      <w14:ligatures w14:val="none"/>
    </w:rPr>
  </w:style>
  <w:style w:type="character" w:styleId="a9">
    <w:name w:val="FollowedHyperlink"/>
    <w:basedOn w:val="a0"/>
    <w:uiPriority w:val="99"/>
    <w:semiHidden/>
    <w:unhideWhenUsed/>
    <w:rsid w:val="00384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7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641JFaHywNak2JOWgI4gjoYvexaACqfVj22N1lBXQKzVkqg/view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保夫 石谷</dc:creator>
  <cp:keywords/>
  <dc:description/>
  <cp:lastModifiedBy>関根和教</cp:lastModifiedBy>
  <cp:revision>3</cp:revision>
  <dcterms:created xsi:type="dcterms:W3CDTF">2024-11-12T10:44:00Z</dcterms:created>
  <dcterms:modified xsi:type="dcterms:W3CDTF">2024-11-17T22:30:00Z</dcterms:modified>
</cp:coreProperties>
</file>